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657FBE" w14:textId="77777777" w:rsidR="004E3425" w:rsidRPr="00E258DD" w:rsidRDefault="00E258DD" w:rsidP="00E258DD">
      <w:pPr>
        <w:pStyle w:val="Heading1"/>
        <w:rPr>
          <w:rFonts w:cstheme="majorHAnsi"/>
        </w:rPr>
      </w:pPr>
      <w:r w:rsidRPr="00E258DD">
        <w:rPr>
          <w:rFonts w:cstheme="majorHAnsi"/>
        </w:rPr>
        <w:t>Testresultaten robotfollower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3"/>
        <w:gridCol w:w="588"/>
        <w:gridCol w:w="926"/>
        <w:gridCol w:w="1008"/>
        <w:gridCol w:w="748"/>
        <w:gridCol w:w="622"/>
        <w:gridCol w:w="897"/>
        <w:gridCol w:w="3680"/>
      </w:tblGrid>
      <w:tr w:rsidR="00EB6245" w:rsidRPr="00E258DD" w14:paraId="45483813" w14:textId="77777777" w:rsidTr="00EB6245">
        <w:tc>
          <w:tcPr>
            <w:tcW w:w="593" w:type="dxa"/>
          </w:tcPr>
          <w:p w14:paraId="41E26501" w14:textId="77777777" w:rsidR="00EB6245" w:rsidRPr="00E258DD" w:rsidRDefault="00EB6245" w:rsidP="00E258DD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E258D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K</w:t>
            </w:r>
            <w:r w:rsidRPr="00EB6245">
              <w:rPr>
                <w:rFonts w:asciiTheme="majorHAnsi" w:hAnsiTheme="majorHAnsi" w:cstheme="majorHAnsi"/>
                <w:b/>
                <w:bCs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588" w:type="dxa"/>
          </w:tcPr>
          <w:p w14:paraId="2549AE0F" w14:textId="77777777" w:rsidR="00EB6245" w:rsidRPr="00E258DD" w:rsidRDefault="00EB6245" w:rsidP="00E258DD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E258D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K</w:t>
            </w:r>
            <w:r w:rsidRPr="00EB6245">
              <w:rPr>
                <w:rFonts w:asciiTheme="majorHAnsi" w:hAnsiTheme="majorHAnsi" w:cstheme="majorHAnsi"/>
                <w:b/>
                <w:bCs/>
                <w:sz w:val="20"/>
                <w:szCs w:val="20"/>
                <w:vertAlign w:val="superscript"/>
              </w:rPr>
              <w:t>i</w:t>
            </w:r>
          </w:p>
        </w:tc>
        <w:tc>
          <w:tcPr>
            <w:tcW w:w="926" w:type="dxa"/>
          </w:tcPr>
          <w:p w14:paraId="1358A57B" w14:textId="1D873083" w:rsidR="00EB6245" w:rsidRDefault="00EB6245" w:rsidP="00E258DD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k</w:t>
            </w:r>
            <w:r w:rsidRPr="00EB6245">
              <w:rPr>
                <w:rFonts w:asciiTheme="majorHAnsi" w:hAnsiTheme="majorHAnsi" w:cstheme="majorHAnsi"/>
                <w:b/>
                <w:bCs/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1008" w:type="dxa"/>
          </w:tcPr>
          <w:p w14:paraId="16A72EFF" w14:textId="7E6F6A94" w:rsidR="00EB6245" w:rsidRPr="00E258DD" w:rsidRDefault="00EB6245" w:rsidP="00E258DD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Cycletime</w:t>
            </w:r>
          </w:p>
        </w:tc>
        <w:tc>
          <w:tcPr>
            <w:tcW w:w="748" w:type="dxa"/>
          </w:tcPr>
          <w:p w14:paraId="26C2B34C" w14:textId="77777777" w:rsidR="00EB6245" w:rsidRPr="00E258DD" w:rsidRDefault="00EB6245" w:rsidP="00E258DD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E258D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Power</w:t>
            </w:r>
          </w:p>
        </w:tc>
        <w:tc>
          <w:tcPr>
            <w:tcW w:w="622" w:type="dxa"/>
          </w:tcPr>
          <w:p w14:paraId="1665291A" w14:textId="77777777" w:rsidR="00EB6245" w:rsidRPr="00E258DD" w:rsidRDefault="00EB6245" w:rsidP="00E258DD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E258D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Diff</w:t>
            </w:r>
          </w:p>
        </w:tc>
        <w:tc>
          <w:tcPr>
            <w:tcW w:w="897" w:type="dxa"/>
          </w:tcPr>
          <w:p w14:paraId="5D4740C3" w14:textId="22F828CF" w:rsidR="00EB6245" w:rsidRPr="00E258DD" w:rsidRDefault="00EB6245" w:rsidP="00E258DD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v (m/s)</w:t>
            </w:r>
          </w:p>
        </w:tc>
        <w:tc>
          <w:tcPr>
            <w:tcW w:w="3680" w:type="dxa"/>
          </w:tcPr>
          <w:p w14:paraId="41E690A7" w14:textId="26F9EEB4" w:rsidR="00EB6245" w:rsidRPr="00E258DD" w:rsidRDefault="00EB6245" w:rsidP="00E258DD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E258D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Resultaat</w:t>
            </w:r>
          </w:p>
        </w:tc>
      </w:tr>
      <w:tr w:rsidR="00EB6245" w:rsidRPr="00E258DD" w14:paraId="69D201F8" w14:textId="77777777" w:rsidTr="00EB6245">
        <w:tc>
          <w:tcPr>
            <w:tcW w:w="593" w:type="dxa"/>
          </w:tcPr>
          <w:p w14:paraId="7E9C0FD5" w14:textId="77777777" w:rsidR="00EB6245" w:rsidRPr="00E258DD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258DD"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588" w:type="dxa"/>
          </w:tcPr>
          <w:p w14:paraId="441863E7" w14:textId="77777777" w:rsidR="00EB6245" w:rsidRPr="00E258DD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258DD"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53E9C5C5" w14:textId="06819554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08" w:type="dxa"/>
          </w:tcPr>
          <w:p w14:paraId="76BD62C4" w14:textId="4AD120F2" w:rsidR="00EB6245" w:rsidRPr="00E258DD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1000</w:t>
            </w:r>
          </w:p>
        </w:tc>
        <w:tc>
          <w:tcPr>
            <w:tcW w:w="748" w:type="dxa"/>
          </w:tcPr>
          <w:p w14:paraId="5A82EED7" w14:textId="77777777" w:rsidR="00EB6245" w:rsidRPr="00E258DD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258DD">
              <w:rPr>
                <w:rFonts w:asciiTheme="majorHAnsi" w:hAnsiTheme="majorHAnsi" w:cstheme="majorHAnsi"/>
                <w:sz w:val="20"/>
                <w:szCs w:val="20"/>
              </w:rPr>
              <w:t>40</w:t>
            </w:r>
          </w:p>
        </w:tc>
        <w:tc>
          <w:tcPr>
            <w:tcW w:w="622" w:type="dxa"/>
          </w:tcPr>
          <w:p w14:paraId="6C118ED6" w14:textId="77777777" w:rsidR="00EB6245" w:rsidRPr="00E258DD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258DD">
              <w:rPr>
                <w:rFonts w:asciiTheme="majorHAnsi" w:hAnsiTheme="majorHAnsi" w:cstheme="majorHAnsi"/>
                <w:sz w:val="20"/>
                <w:szCs w:val="20"/>
              </w:rPr>
              <w:t>0.5</w:t>
            </w:r>
          </w:p>
        </w:tc>
        <w:tc>
          <w:tcPr>
            <w:tcW w:w="897" w:type="dxa"/>
          </w:tcPr>
          <w:p w14:paraId="50CDDD8D" w14:textId="4846AF3C" w:rsidR="00EB6245" w:rsidRPr="00E258DD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/</w:t>
            </w:r>
          </w:p>
        </w:tc>
        <w:tc>
          <w:tcPr>
            <w:tcW w:w="3680" w:type="dxa"/>
          </w:tcPr>
          <w:p w14:paraId="78A194AF" w14:textId="118C5CB9" w:rsidR="00EB6245" w:rsidRPr="00E258DD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258DD">
              <w:rPr>
                <w:rFonts w:asciiTheme="majorHAnsi" w:hAnsiTheme="majorHAnsi" w:cstheme="majorHAnsi"/>
                <w:sz w:val="20"/>
                <w:szCs w:val="20"/>
              </w:rPr>
              <w:t>Robot rijdt voorruit, wat betekend dat de aansluiting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en goed zijn.</w:t>
            </w:r>
          </w:p>
        </w:tc>
      </w:tr>
      <w:tr w:rsidR="00EB6245" w:rsidRPr="00E258DD" w14:paraId="7E7CFBBA" w14:textId="77777777" w:rsidTr="00EB6245">
        <w:tc>
          <w:tcPr>
            <w:tcW w:w="593" w:type="dxa"/>
          </w:tcPr>
          <w:p w14:paraId="38A285CC" w14:textId="77777777" w:rsidR="00EB6245" w:rsidRPr="00E258DD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588" w:type="dxa"/>
          </w:tcPr>
          <w:p w14:paraId="4DF3C2DE" w14:textId="77777777" w:rsidR="00EB6245" w:rsidRPr="00E258DD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38DF48B6" w14:textId="344A6ED0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08" w:type="dxa"/>
          </w:tcPr>
          <w:p w14:paraId="1B879DBC" w14:textId="4A54F8F2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1000</w:t>
            </w:r>
          </w:p>
        </w:tc>
        <w:tc>
          <w:tcPr>
            <w:tcW w:w="748" w:type="dxa"/>
          </w:tcPr>
          <w:p w14:paraId="3CBAFC08" w14:textId="77777777" w:rsidR="00EB6245" w:rsidRPr="00E258DD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60</w:t>
            </w:r>
          </w:p>
        </w:tc>
        <w:tc>
          <w:tcPr>
            <w:tcW w:w="622" w:type="dxa"/>
          </w:tcPr>
          <w:p w14:paraId="6C63845D" w14:textId="77777777" w:rsidR="00EB6245" w:rsidRPr="00E258DD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0.5</w:t>
            </w:r>
          </w:p>
        </w:tc>
        <w:tc>
          <w:tcPr>
            <w:tcW w:w="897" w:type="dxa"/>
          </w:tcPr>
          <w:p w14:paraId="55DEC42B" w14:textId="5ABD5C40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/</w:t>
            </w:r>
          </w:p>
        </w:tc>
        <w:tc>
          <w:tcPr>
            <w:tcW w:w="3680" w:type="dxa"/>
          </w:tcPr>
          <w:p w14:paraId="40D9CC3C" w14:textId="7B7E6A38" w:rsidR="00EB6245" w:rsidRPr="00E258DD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Robot rijdt sneller voorruit en begint de lijn te volgen. Verliest de controle de bochten </w:t>
            </w:r>
          </w:p>
        </w:tc>
      </w:tr>
      <w:tr w:rsidR="00EB6245" w:rsidRPr="00E258DD" w14:paraId="7148F048" w14:textId="77777777" w:rsidTr="00EB6245">
        <w:tc>
          <w:tcPr>
            <w:tcW w:w="593" w:type="dxa"/>
          </w:tcPr>
          <w:p w14:paraId="1BD1F7EC" w14:textId="77777777" w:rsidR="00EB6245" w:rsidRPr="00E258DD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588" w:type="dxa"/>
          </w:tcPr>
          <w:p w14:paraId="6120DB32" w14:textId="77777777" w:rsidR="00EB6245" w:rsidRPr="00E258DD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235AE4C0" w14:textId="2689FD5A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08" w:type="dxa"/>
          </w:tcPr>
          <w:p w14:paraId="4485EB6D" w14:textId="68F53E10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1000</w:t>
            </w:r>
          </w:p>
        </w:tc>
        <w:tc>
          <w:tcPr>
            <w:tcW w:w="748" w:type="dxa"/>
          </w:tcPr>
          <w:p w14:paraId="60A57B67" w14:textId="77777777" w:rsidR="00EB6245" w:rsidRPr="00E258DD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60</w:t>
            </w:r>
          </w:p>
        </w:tc>
        <w:tc>
          <w:tcPr>
            <w:tcW w:w="622" w:type="dxa"/>
          </w:tcPr>
          <w:p w14:paraId="477C1135" w14:textId="77777777" w:rsidR="00EB6245" w:rsidRPr="00E258DD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0.5</w:t>
            </w:r>
          </w:p>
        </w:tc>
        <w:tc>
          <w:tcPr>
            <w:tcW w:w="897" w:type="dxa"/>
          </w:tcPr>
          <w:p w14:paraId="6EC74D8D" w14:textId="2D88D9B8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/</w:t>
            </w:r>
          </w:p>
        </w:tc>
        <w:tc>
          <w:tcPr>
            <w:tcW w:w="3680" w:type="dxa"/>
          </w:tcPr>
          <w:p w14:paraId="7DAD0294" w14:textId="5110CCE7" w:rsidR="00EB6245" w:rsidRPr="00E258DD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Robot volgt de lijn al beter maar reageert nog te traag. Verliest nog te vaak zijn controle.</w:t>
            </w:r>
          </w:p>
        </w:tc>
      </w:tr>
      <w:tr w:rsidR="00EB6245" w:rsidRPr="00E258DD" w14:paraId="22DC916F" w14:textId="77777777" w:rsidTr="00EB6245">
        <w:tc>
          <w:tcPr>
            <w:tcW w:w="593" w:type="dxa"/>
          </w:tcPr>
          <w:p w14:paraId="1636F890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588" w:type="dxa"/>
          </w:tcPr>
          <w:p w14:paraId="55EA7045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1AC4B09F" w14:textId="16C92CBB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08" w:type="dxa"/>
          </w:tcPr>
          <w:p w14:paraId="1DE1FD9B" w14:textId="710653AB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48" w:type="dxa"/>
          </w:tcPr>
          <w:p w14:paraId="01CAE46D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60</w:t>
            </w:r>
          </w:p>
        </w:tc>
        <w:tc>
          <w:tcPr>
            <w:tcW w:w="622" w:type="dxa"/>
          </w:tcPr>
          <w:p w14:paraId="5FA9D727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0.5</w:t>
            </w:r>
          </w:p>
        </w:tc>
        <w:tc>
          <w:tcPr>
            <w:tcW w:w="897" w:type="dxa"/>
          </w:tcPr>
          <w:p w14:paraId="172B2B74" w14:textId="761532D8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/</w:t>
            </w:r>
          </w:p>
        </w:tc>
        <w:tc>
          <w:tcPr>
            <w:tcW w:w="3680" w:type="dxa"/>
          </w:tcPr>
          <w:p w14:paraId="11AFDDCC" w14:textId="51FB35D0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Robot volgt mooi het parkoer zonder controle kwijt te geraken.</w:t>
            </w:r>
          </w:p>
        </w:tc>
      </w:tr>
      <w:tr w:rsidR="00EB6245" w:rsidRPr="00E258DD" w14:paraId="2FE2E2E9" w14:textId="77777777" w:rsidTr="00EB6245">
        <w:tc>
          <w:tcPr>
            <w:tcW w:w="593" w:type="dxa"/>
          </w:tcPr>
          <w:p w14:paraId="02C41D41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588" w:type="dxa"/>
          </w:tcPr>
          <w:p w14:paraId="38A2F67E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7212FF2B" w14:textId="3EC5BCE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08" w:type="dxa"/>
          </w:tcPr>
          <w:p w14:paraId="5ED71C3C" w14:textId="06B89404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748" w:type="dxa"/>
          </w:tcPr>
          <w:p w14:paraId="7D63202E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60</w:t>
            </w:r>
          </w:p>
        </w:tc>
        <w:tc>
          <w:tcPr>
            <w:tcW w:w="622" w:type="dxa"/>
          </w:tcPr>
          <w:p w14:paraId="5ED6849D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0.5</w:t>
            </w:r>
          </w:p>
        </w:tc>
        <w:tc>
          <w:tcPr>
            <w:tcW w:w="897" w:type="dxa"/>
          </w:tcPr>
          <w:p w14:paraId="120A551B" w14:textId="264C81DB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/</w:t>
            </w:r>
          </w:p>
        </w:tc>
        <w:tc>
          <w:tcPr>
            <w:tcW w:w="3680" w:type="dxa"/>
          </w:tcPr>
          <w:p w14:paraId="66AA5745" w14:textId="534CE9D2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Zelfde resultaat</w:t>
            </w:r>
          </w:p>
        </w:tc>
      </w:tr>
      <w:tr w:rsidR="00EB6245" w:rsidRPr="00E258DD" w14:paraId="3D83CD06" w14:textId="77777777" w:rsidTr="00EB6245">
        <w:tc>
          <w:tcPr>
            <w:tcW w:w="593" w:type="dxa"/>
          </w:tcPr>
          <w:p w14:paraId="10865689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</w:t>
            </w:r>
          </w:p>
        </w:tc>
        <w:tc>
          <w:tcPr>
            <w:tcW w:w="588" w:type="dxa"/>
          </w:tcPr>
          <w:p w14:paraId="0CB26FE2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55820240" w14:textId="411E22EE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08" w:type="dxa"/>
          </w:tcPr>
          <w:p w14:paraId="347AE7BA" w14:textId="65D5C8B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748" w:type="dxa"/>
          </w:tcPr>
          <w:p w14:paraId="6A188E01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60</w:t>
            </w:r>
          </w:p>
        </w:tc>
        <w:tc>
          <w:tcPr>
            <w:tcW w:w="622" w:type="dxa"/>
          </w:tcPr>
          <w:p w14:paraId="4B0CA87C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0.5</w:t>
            </w:r>
          </w:p>
        </w:tc>
        <w:tc>
          <w:tcPr>
            <w:tcW w:w="897" w:type="dxa"/>
          </w:tcPr>
          <w:p w14:paraId="25EB39E0" w14:textId="6A15C481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/</w:t>
            </w:r>
          </w:p>
        </w:tc>
        <w:tc>
          <w:tcPr>
            <w:tcW w:w="3680" w:type="dxa"/>
          </w:tcPr>
          <w:p w14:paraId="3FA87B02" w14:textId="3FBFF2F1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Robot reageert te traag, verhogen Kp</w:t>
            </w:r>
          </w:p>
        </w:tc>
      </w:tr>
      <w:tr w:rsidR="00EB6245" w:rsidRPr="00E258DD" w14:paraId="292D8712" w14:textId="77777777" w:rsidTr="00EB6245">
        <w:tc>
          <w:tcPr>
            <w:tcW w:w="593" w:type="dxa"/>
          </w:tcPr>
          <w:p w14:paraId="045D3C18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</w:t>
            </w:r>
          </w:p>
        </w:tc>
        <w:tc>
          <w:tcPr>
            <w:tcW w:w="588" w:type="dxa"/>
          </w:tcPr>
          <w:p w14:paraId="07D72131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64233C2C" w14:textId="3C2EC952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08" w:type="dxa"/>
          </w:tcPr>
          <w:p w14:paraId="6320F851" w14:textId="779D2F0F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748" w:type="dxa"/>
          </w:tcPr>
          <w:p w14:paraId="02E31904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60</w:t>
            </w:r>
          </w:p>
        </w:tc>
        <w:tc>
          <w:tcPr>
            <w:tcW w:w="622" w:type="dxa"/>
          </w:tcPr>
          <w:p w14:paraId="5D435CE8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0.5</w:t>
            </w:r>
          </w:p>
        </w:tc>
        <w:tc>
          <w:tcPr>
            <w:tcW w:w="897" w:type="dxa"/>
          </w:tcPr>
          <w:p w14:paraId="544DF304" w14:textId="6020888A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/</w:t>
            </w:r>
          </w:p>
        </w:tc>
        <w:tc>
          <w:tcPr>
            <w:tcW w:w="3680" w:type="dxa"/>
          </w:tcPr>
          <w:p w14:paraId="7C5021CC" w14:textId="1C18A18F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De robot begint te slingeren in de bochten</w:t>
            </w:r>
          </w:p>
        </w:tc>
      </w:tr>
      <w:tr w:rsidR="00EB6245" w:rsidRPr="00E258DD" w14:paraId="1A9254E7" w14:textId="77777777" w:rsidTr="00EB6245">
        <w:tc>
          <w:tcPr>
            <w:tcW w:w="593" w:type="dxa"/>
          </w:tcPr>
          <w:p w14:paraId="52A39009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  <w:tc>
          <w:tcPr>
            <w:tcW w:w="588" w:type="dxa"/>
          </w:tcPr>
          <w:p w14:paraId="67D98295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3CAD85AB" w14:textId="69EE25DA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08" w:type="dxa"/>
          </w:tcPr>
          <w:p w14:paraId="1E737BC0" w14:textId="36C8493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748" w:type="dxa"/>
          </w:tcPr>
          <w:p w14:paraId="4F5F449F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60</w:t>
            </w:r>
          </w:p>
        </w:tc>
        <w:tc>
          <w:tcPr>
            <w:tcW w:w="622" w:type="dxa"/>
          </w:tcPr>
          <w:p w14:paraId="14D879BB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0.4</w:t>
            </w:r>
          </w:p>
          <w:p w14:paraId="4FC2B8F9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97" w:type="dxa"/>
          </w:tcPr>
          <w:p w14:paraId="7765AF66" w14:textId="5B2303C0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/</w:t>
            </w:r>
          </w:p>
        </w:tc>
        <w:tc>
          <w:tcPr>
            <w:tcW w:w="3680" w:type="dxa"/>
          </w:tcPr>
          <w:p w14:paraId="7C3F1194" w14:textId="654065E5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Robot kan het parkoer aantal keren afleggen, maar verliest na verloop van tijd zijn controle</w:t>
            </w:r>
          </w:p>
        </w:tc>
      </w:tr>
      <w:tr w:rsidR="00EB6245" w:rsidRPr="00E258DD" w14:paraId="2979A407" w14:textId="77777777" w:rsidTr="00EB6245">
        <w:tc>
          <w:tcPr>
            <w:tcW w:w="593" w:type="dxa"/>
          </w:tcPr>
          <w:p w14:paraId="7ACFD863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  <w:tc>
          <w:tcPr>
            <w:tcW w:w="588" w:type="dxa"/>
          </w:tcPr>
          <w:p w14:paraId="12AD5031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269BE78B" w14:textId="702F1EF1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08" w:type="dxa"/>
          </w:tcPr>
          <w:p w14:paraId="1DEA35F4" w14:textId="67EDBDEC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748" w:type="dxa"/>
          </w:tcPr>
          <w:p w14:paraId="3D24966D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60</w:t>
            </w:r>
          </w:p>
        </w:tc>
        <w:tc>
          <w:tcPr>
            <w:tcW w:w="622" w:type="dxa"/>
          </w:tcPr>
          <w:p w14:paraId="3FABA3B2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0.4</w:t>
            </w:r>
          </w:p>
        </w:tc>
        <w:tc>
          <w:tcPr>
            <w:tcW w:w="897" w:type="dxa"/>
          </w:tcPr>
          <w:p w14:paraId="0959606F" w14:textId="6953D2FC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/</w:t>
            </w:r>
          </w:p>
        </w:tc>
        <w:tc>
          <w:tcPr>
            <w:tcW w:w="3680" w:type="dxa"/>
          </w:tcPr>
          <w:p w14:paraId="36B3C42C" w14:textId="0F758A26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Robot reageert te sterk in de bochten -&gt; verlagen van diff waarde</w:t>
            </w:r>
          </w:p>
        </w:tc>
      </w:tr>
      <w:tr w:rsidR="00EB6245" w:rsidRPr="00E258DD" w14:paraId="64651873" w14:textId="77777777" w:rsidTr="00EB6245">
        <w:tc>
          <w:tcPr>
            <w:tcW w:w="593" w:type="dxa"/>
          </w:tcPr>
          <w:p w14:paraId="3A96646E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  <w:tc>
          <w:tcPr>
            <w:tcW w:w="588" w:type="dxa"/>
          </w:tcPr>
          <w:p w14:paraId="3697992B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3745DF20" w14:textId="5AC30254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08" w:type="dxa"/>
          </w:tcPr>
          <w:p w14:paraId="70DBCBDA" w14:textId="460E8D0C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748" w:type="dxa"/>
          </w:tcPr>
          <w:p w14:paraId="3B28641B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60</w:t>
            </w:r>
          </w:p>
        </w:tc>
        <w:tc>
          <w:tcPr>
            <w:tcW w:w="622" w:type="dxa"/>
          </w:tcPr>
          <w:p w14:paraId="179527AB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897" w:type="dxa"/>
          </w:tcPr>
          <w:p w14:paraId="430AA4CF" w14:textId="4FD1FF83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/</w:t>
            </w:r>
          </w:p>
        </w:tc>
        <w:tc>
          <w:tcPr>
            <w:tcW w:w="3680" w:type="dxa"/>
          </w:tcPr>
          <w:p w14:paraId="501F8604" w14:textId="23D66264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Robot neemt mooi de bochten</w:t>
            </w:r>
          </w:p>
        </w:tc>
      </w:tr>
      <w:tr w:rsidR="00EB6245" w:rsidRPr="00E258DD" w14:paraId="5AC858A1" w14:textId="77777777" w:rsidTr="00EB6245">
        <w:tc>
          <w:tcPr>
            <w:tcW w:w="593" w:type="dxa"/>
          </w:tcPr>
          <w:p w14:paraId="1567DB2E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  <w:tc>
          <w:tcPr>
            <w:tcW w:w="588" w:type="dxa"/>
          </w:tcPr>
          <w:p w14:paraId="4C5040A9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69400906" w14:textId="063D373F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08" w:type="dxa"/>
          </w:tcPr>
          <w:p w14:paraId="3DCD8224" w14:textId="0E8D9955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748" w:type="dxa"/>
          </w:tcPr>
          <w:p w14:paraId="10066464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60</w:t>
            </w:r>
          </w:p>
        </w:tc>
        <w:tc>
          <w:tcPr>
            <w:tcW w:w="622" w:type="dxa"/>
          </w:tcPr>
          <w:p w14:paraId="6046047A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0.5</w:t>
            </w:r>
          </w:p>
        </w:tc>
        <w:tc>
          <w:tcPr>
            <w:tcW w:w="897" w:type="dxa"/>
          </w:tcPr>
          <w:p w14:paraId="55F1CA8A" w14:textId="464428FE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/</w:t>
            </w:r>
          </w:p>
        </w:tc>
        <w:tc>
          <w:tcPr>
            <w:tcW w:w="3680" w:type="dxa"/>
          </w:tcPr>
          <w:p w14:paraId="7926A657" w14:textId="0A61687A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B6245" w:rsidRPr="00E258DD" w14:paraId="6ADA93F3" w14:textId="77777777" w:rsidTr="00EB6245">
        <w:tc>
          <w:tcPr>
            <w:tcW w:w="593" w:type="dxa"/>
          </w:tcPr>
          <w:p w14:paraId="3C6D2CBB" w14:textId="3F4FD755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588" w:type="dxa"/>
          </w:tcPr>
          <w:p w14:paraId="4359C9A4" w14:textId="7504B0BE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1E6C34F8" w14:textId="757D207C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08" w:type="dxa"/>
          </w:tcPr>
          <w:p w14:paraId="66996BE5" w14:textId="58A71F64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748" w:type="dxa"/>
          </w:tcPr>
          <w:p w14:paraId="26CD2FCC" w14:textId="39E7416E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80</w:t>
            </w:r>
          </w:p>
        </w:tc>
        <w:tc>
          <w:tcPr>
            <w:tcW w:w="622" w:type="dxa"/>
          </w:tcPr>
          <w:p w14:paraId="28AF6566" w14:textId="24D8F8BA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897" w:type="dxa"/>
          </w:tcPr>
          <w:p w14:paraId="242A1E35" w14:textId="3FE58166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/</w:t>
            </w:r>
          </w:p>
        </w:tc>
        <w:tc>
          <w:tcPr>
            <w:tcW w:w="3680" w:type="dxa"/>
          </w:tcPr>
          <w:p w14:paraId="6BD1CE0C" w14:textId="368720AA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We hebben de kp waarde aangepast doordat we een hogere snelheid hebben. Robot volgt het parkoer zonder problemen</w:t>
            </w:r>
          </w:p>
        </w:tc>
      </w:tr>
      <w:tr w:rsidR="00EB6245" w:rsidRPr="00E258DD" w14:paraId="50D2A81F" w14:textId="77777777" w:rsidTr="00EB6245">
        <w:trPr>
          <w:trHeight w:val="612"/>
        </w:trPr>
        <w:tc>
          <w:tcPr>
            <w:tcW w:w="593" w:type="dxa"/>
          </w:tcPr>
          <w:p w14:paraId="7BF7434D" w14:textId="3C887C3D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</w:t>
            </w:r>
          </w:p>
        </w:tc>
        <w:tc>
          <w:tcPr>
            <w:tcW w:w="588" w:type="dxa"/>
          </w:tcPr>
          <w:p w14:paraId="57DDE957" w14:textId="5B12F4DE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52AD45C6" w14:textId="1A2E50DC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08" w:type="dxa"/>
          </w:tcPr>
          <w:p w14:paraId="774D9EEC" w14:textId="6BFC8CAA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748" w:type="dxa"/>
          </w:tcPr>
          <w:p w14:paraId="77D6A849" w14:textId="38FF5CB4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622" w:type="dxa"/>
          </w:tcPr>
          <w:p w14:paraId="0102EFBC" w14:textId="7BED721C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897" w:type="dxa"/>
          </w:tcPr>
          <w:p w14:paraId="0DCF54F1" w14:textId="7AF9F056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/</w:t>
            </w:r>
          </w:p>
        </w:tc>
        <w:tc>
          <w:tcPr>
            <w:tcW w:w="3680" w:type="dxa"/>
          </w:tcPr>
          <w:p w14:paraId="68B3B279" w14:textId="4E938E85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Robot volgt parkour opnieuw zonder problemen maar reageert te traag in de bochten</w:t>
            </w:r>
          </w:p>
        </w:tc>
      </w:tr>
      <w:tr w:rsidR="00EB6245" w:rsidRPr="00E258DD" w14:paraId="5FDE4C66" w14:textId="77777777" w:rsidTr="00EB6245">
        <w:tc>
          <w:tcPr>
            <w:tcW w:w="593" w:type="dxa"/>
          </w:tcPr>
          <w:p w14:paraId="2EF80194" w14:textId="6E25D7B1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</w:t>
            </w:r>
          </w:p>
        </w:tc>
        <w:tc>
          <w:tcPr>
            <w:tcW w:w="588" w:type="dxa"/>
          </w:tcPr>
          <w:p w14:paraId="7B614E6C" w14:textId="3CD09E0F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5F0A8642" w14:textId="1ADD5FAF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08" w:type="dxa"/>
          </w:tcPr>
          <w:p w14:paraId="31CD8A16" w14:textId="04502BB0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748" w:type="dxa"/>
          </w:tcPr>
          <w:p w14:paraId="35374E5A" w14:textId="31A30128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140</w:t>
            </w:r>
          </w:p>
        </w:tc>
        <w:tc>
          <w:tcPr>
            <w:tcW w:w="622" w:type="dxa"/>
          </w:tcPr>
          <w:p w14:paraId="25C59CCD" w14:textId="13048A19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897" w:type="dxa"/>
          </w:tcPr>
          <w:p w14:paraId="522C21BA" w14:textId="39AC8CD3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/</w:t>
            </w:r>
          </w:p>
        </w:tc>
        <w:tc>
          <w:tcPr>
            <w:tcW w:w="3680" w:type="dxa"/>
          </w:tcPr>
          <w:p w14:paraId="291D309A" w14:textId="3DEAC2F2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Kp is nu te laag voor de gekozen snelheid</w:t>
            </w:r>
          </w:p>
        </w:tc>
      </w:tr>
      <w:tr w:rsidR="00EB6245" w:rsidRPr="00E258DD" w14:paraId="7D90CDC4" w14:textId="77777777" w:rsidTr="00EB6245">
        <w:tc>
          <w:tcPr>
            <w:tcW w:w="593" w:type="dxa"/>
          </w:tcPr>
          <w:p w14:paraId="0E4314BB" w14:textId="335D2E46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588" w:type="dxa"/>
          </w:tcPr>
          <w:p w14:paraId="3E7EF8B0" w14:textId="18C4F6DE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28175EF7" w14:textId="28086350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08" w:type="dxa"/>
          </w:tcPr>
          <w:p w14:paraId="23A2FA35" w14:textId="7BFDC4DB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748" w:type="dxa"/>
          </w:tcPr>
          <w:p w14:paraId="3E6579E1" w14:textId="23C2C901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140</w:t>
            </w:r>
          </w:p>
        </w:tc>
        <w:tc>
          <w:tcPr>
            <w:tcW w:w="622" w:type="dxa"/>
          </w:tcPr>
          <w:p w14:paraId="5601702C" w14:textId="1E1593A9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897" w:type="dxa"/>
          </w:tcPr>
          <w:p w14:paraId="29637E29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680" w:type="dxa"/>
          </w:tcPr>
          <w:p w14:paraId="2F733A61" w14:textId="4D895A8C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Loop vlot zonder baan te verliezen</w:t>
            </w:r>
          </w:p>
          <w:p w14:paraId="1039341C" w14:textId="6123A4B9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B6245" w:rsidRPr="00E258DD" w14:paraId="52FC8AD7" w14:textId="77777777" w:rsidTr="00EB6245">
        <w:tc>
          <w:tcPr>
            <w:tcW w:w="593" w:type="dxa"/>
          </w:tcPr>
          <w:p w14:paraId="4B9A4DB8" w14:textId="37EDA719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14</w:t>
            </w:r>
          </w:p>
        </w:tc>
        <w:tc>
          <w:tcPr>
            <w:tcW w:w="588" w:type="dxa"/>
          </w:tcPr>
          <w:p w14:paraId="79A45858" w14:textId="59B4B680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30DE1344" w14:textId="206DA14C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08" w:type="dxa"/>
          </w:tcPr>
          <w:p w14:paraId="5295F5BD" w14:textId="36AA9E49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748" w:type="dxa"/>
          </w:tcPr>
          <w:p w14:paraId="5E012BED" w14:textId="2D602EDD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180</w:t>
            </w:r>
          </w:p>
        </w:tc>
        <w:tc>
          <w:tcPr>
            <w:tcW w:w="622" w:type="dxa"/>
          </w:tcPr>
          <w:p w14:paraId="6DFEFBE3" w14:textId="63EFD3C5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897" w:type="dxa"/>
          </w:tcPr>
          <w:p w14:paraId="329D4EE2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680" w:type="dxa"/>
          </w:tcPr>
          <w:p w14:paraId="6A1216AB" w14:textId="735CF2F6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Loopt vlot maar wankelt een beetje</w:t>
            </w:r>
          </w:p>
        </w:tc>
      </w:tr>
      <w:tr w:rsidR="00EB6245" w:rsidRPr="00E258DD" w14:paraId="2A0A09F8" w14:textId="77777777" w:rsidTr="00EB6245">
        <w:tc>
          <w:tcPr>
            <w:tcW w:w="593" w:type="dxa"/>
          </w:tcPr>
          <w:p w14:paraId="0C88B0C7" w14:textId="7C083B6D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12</w:t>
            </w:r>
          </w:p>
        </w:tc>
        <w:tc>
          <w:tcPr>
            <w:tcW w:w="588" w:type="dxa"/>
          </w:tcPr>
          <w:p w14:paraId="72F278D7" w14:textId="62DCC26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5B12B2EF" w14:textId="0CEB58FE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08" w:type="dxa"/>
          </w:tcPr>
          <w:p w14:paraId="77676B23" w14:textId="13F09F02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748" w:type="dxa"/>
          </w:tcPr>
          <w:p w14:paraId="558628A2" w14:textId="21DE781F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180</w:t>
            </w:r>
          </w:p>
        </w:tc>
        <w:tc>
          <w:tcPr>
            <w:tcW w:w="622" w:type="dxa"/>
          </w:tcPr>
          <w:p w14:paraId="16D19FB4" w14:textId="2912F1A6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897" w:type="dxa"/>
          </w:tcPr>
          <w:p w14:paraId="7A0763C4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680" w:type="dxa"/>
          </w:tcPr>
          <w:p w14:paraId="02E86F7F" w14:textId="57E7FDFB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B6245" w:rsidRPr="00E258DD" w14:paraId="3341FA3E" w14:textId="77777777" w:rsidTr="00EB6245">
        <w:tc>
          <w:tcPr>
            <w:tcW w:w="593" w:type="dxa"/>
          </w:tcPr>
          <w:p w14:paraId="61ECA8E5" w14:textId="3478AF7F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</w:t>
            </w:r>
          </w:p>
        </w:tc>
        <w:tc>
          <w:tcPr>
            <w:tcW w:w="588" w:type="dxa"/>
          </w:tcPr>
          <w:p w14:paraId="4F184D54" w14:textId="14F15A74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725B7E2F" w14:textId="15D1ADE2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08" w:type="dxa"/>
          </w:tcPr>
          <w:p w14:paraId="3B04B5C7" w14:textId="74CEECB3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748" w:type="dxa"/>
          </w:tcPr>
          <w:p w14:paraId="3EBE71EE" w14:textId="31A5BDDB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180</w:t>
            </w:r>
          </w:p>
        </w:tc>
        <w:tc>
          <w:tcPr>
            <w:tcW w:w="622" w:type="dxa"/>
          </w:tcPr>
          <w:p w14:paraId="2B257AC0" w14:textId="2266F9D2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897" w:type="dxa"/>
          </w:tcPr>
          <w:p w14:paraId="63BE0E1E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680" w:type="dxa"/>
          </w:tcPr>
          <w:p w14:paraId="57E2CF92" w14:textId="088B5164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B6245" w:rsidRPr="00E258DD" w14:paraId="16D0F821" w14:textId="77777777" w:rsidTr="00EB6245">
        <w:tc>
          <w:tcPr>
            <w:tcW w:w="593" w:type="dxa"/>
          </w:tcPr>
          <w:p w14:paraId="0F9D8C8E" w14:textId="4AAB9352" w:rsidR="00EB6245" w:rsidRPr="00FC70CC" w:rsidRDefault="00EB6245" w:rsidP="00E258DD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FC70CC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13</w:t>
            </w:r>
          </w:p>
        </w:tc>
        <w:tc>
          <w:tcPr>
            <w:tcW w:w="588" w:type="dxa"/>
          </w:tcPr>
          <w:p w14:paraId="2A25CEF9" w14:textId="333F9425" w:rsidR="00EB6245" w:rsidRPr="00FC70CC" w:rsidRDefault="00EB6245" w:rsidP="00E258DD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FC70CC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926" w:type="dxa"/>
          </w:tcPr>
          <w:p w14:paraId="0781E075" w14:textId="459205F6" w:rsidR="00EB6245" w:rsidRPr="00FC70CC" w:rsidRDefault="00EB6245" w:rsidP="00E258DD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FC70CC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1008" w:type="dxa"/>
          </w:tcPr>
          <w:p w14:paraId="1C8C8C3F" w14:textId="6C47827E" w:rsidR="00EB6245" w:rsidRPr="00FC70CC" w:rsidRDefault="00EB6245" w:rsidP="00E258DD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FC70CC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</w:t>
            </w:r>
          </w:p>
        </w:tc>
        <w:tc>
          <w:tcPr>
            <w:tcW w:w="748" w:type="dxa"/>
          </w:tcPr>
          <w:p w14:paraId="56ED1903" w14:textId="2EA07554" w:rsidR="00EB6245" w:rsidRPr="00FC70CC" w:rsidRDefault="00EB6245" w:rsidP="00E258DD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FC70CC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180</w:t>
            </w:r>
          </w:p>
        </w:tc>
        <w:tc>
          <w:tcPr>
            <w:tcW w:w="622" w:type="dxa"/>
          </w:tcPr>
          <w:p w14:paraId="60E576E8" w14:textId="68F8902F" w:rsidR="00EB6245" w:rsidRPr="00FC70CC" w:rsidRDefault="00EB6245" w:rsidP="00E258DD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FC70CC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0.3</w:t>
            </w:r>
          </w:p>
        </w:tc>
        <w:tc>
          <w:tcPr>
            <w:tcW w:w="897" w:type="dxa"/>
          </w:tcPr>
          <w:p w14:paraId="17262E0D" w14:textId="77777777" w:rsidR="00EB6245" w:rsidRPr="00FC70CC" w:rsidRDefault="00EB6245" w:rsidP="00E258DD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</w:p>
        </w:tc>
        <w:tc>
          <w:tcPr>
            <w:tcW w:w="3680" w:type="dxa"/>
          </w:tcPr>
          <w:p w14:paraId="5E0F94EC" w14:textId="0D3075DC" w:rsidR="00EB6245" w:rsidRPr="00FC70CC" w:rsidRDefault="00EB6245" w:rsidP="00E258DD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FC70CC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Bekomen snelheid 0.47m/s</w:t>
            </w:r>
          </w:p>
        </w:tc>
      </w:tr>
      <w:tr w:rsidR="00EB6245" w:rsidRPr="00E258DD" w14:paraId="0713201E" w14:textId="77777777" w:rsidTr="00EB6245">
        <w:tc>
          <w:tcPr>
            <w:tcW w:w="593" w:type="dxa"/>
          </w:tcPr>
          <w:p w14:paraId="406AABEE" w14:textId="0BA6B053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15</w:t>
            </w:r>
          </w:p>
        </w:tc>
        <w:tc>
          <w:tcPr>
            <w:tcW w:w="588" w:type="dxa"/>
          </w:tcPr>
          <w:p w14:paraId="57529955" w14:textId="14C71A3A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16D143D9" w14:textId="3545CDC8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08" w:type="dxa"/>
          </w:tcPr>
          <w:p w14:paraId="752499DF" w14:textId="2154F79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748" w:type="dxa"/>
          </w:tcPr>
          <w:p w14:paraId="182FE924" w14:textId="40FDD090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220</w:t>
            </w:r>
          </w:p>
        </w:tc>
        <w:tc>
          <w:tcPr>
            <w:tcW w:w="622" w:type="dxa"/>
          </w:tcPr>
          <w:p w14:paraId="010FB790" w14:textId="4433CC20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897" w:type="dxa"/>
          </w:tcPr>
          <w:p w14:paraId="49BBD08E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680" w:type="dxa"/>
          </w:tcPr>
          <w:p w14:paraId="5301CC9A" w14:textId="4FE1CD90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Robot volgt de lijn goed maar reageert laat in de bochten.</w:t>
            </w:r>
          </w:p>
        </w:tc>
      </w:tr>
      <w:tr w:rsidR="00EB6245" w:rsidRPr="00E258DD" w14:paraId="56A76DCD" w14:textId="77777777" w:rsidTr="00EB6245">
        <w:trPr>
          <w:trHeight w:val="250"/>
        </w:trPr>
        <w:tc>
          <w:tcPr>
            <w:tcW w:w="593" w:type="dxa"/>
          </w:tcPr>
          <w:p w14:paraId="6183BF0F" w14:textId="012E847F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</w:t>
            </w:r>
          </w:p>
        </w:tc>
        <w:tc>
          <w:tcPr>
            <w:tcW w:w="588" w:type="dxa"/>
          </w:tcPr>
          <w:p w14:paraId="16457F37" w14:textId="0E215C72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032E0F84" w14:textId="2FC398B1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30000</w:t>
            </w:r>
          </w:p>
        </w:tc>
        <w:tc>
          <w:tcPr>
            <w:tcW w:w="1008" w:type="dxa"/>
          </w:tcPr>
          <w:p w14:paraId="1915E6B7" w14:textId="021491B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748" w:type="dxa"/>
          </w:tcPr>
          <w:p w14:paraId="7840B0F4" w14:textId="5CC68231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240</w:t>
            </w:r>
          </w:p>
        </w:tc>
        <w:tc>
          <w:tcPr>
            <w:tcW w:w="622" w:type="dxa"/>
          </w:tcPr>
          <w:p w14:paraId="64D17381" w14:textId="6EC1864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897" w:type="dxa"/>
          </w:tcPr>
          <w:p w14:paraId="43EE1A17" w14:textId="7777777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680" w:type="dxa"/>
          </w:tcPr>
          <w:p w14:paraId="5249073C" w14:textId="2F1954E2" w:rsidR="00EB6245" w:rsidRDefault="00EB6245" w:rsidP="00EB624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Reageert al sneller in de bochten</w:t>
            </w:r>
          </w:p>
        </w:tc>
      </w:tr>
      <w:tr w:rsidR="00EB6245" w:rsidRPr="00E258DD" w14:paraId="09440CF7" w14:textId="77777777" w:rsidTr="00EB6245">
        <w:tc>
          <w:tcPr>
            <w:tcW w:w="593" w:type="dxa"/>
          </w:tcPr>
          <w:p w14:paraId="1B4A3E87" w14:textId="53CB931B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</w:t>
            </w:r>
          </w:p>
        </w:tc>
        <w:tc>
          <w:tcPr>
            <w:tcW w:w="588" w:type="dxa"/>
          </w:tcPr>
          <w:p w14:paraId="0A4D938B" w14:textId="43D76440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5D21EE72" w14:textId="29E9AB3C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50000</w:t>
            </w:r>
          </w:p>
        </w:tc>
        <w:tc>
          <w:tcPr>
            <w:tcW w:w="1008" w:type="dxa"/>
          </w:tcPr>
          <w:p w14:paraId="79C57908" w14:textId="1CA02637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748" w:type="dxa"/>
          </w:tcPr>
          <w:p w14:paraId="27C11E25" w14:textId="7B22CB23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240</w:t>
            </w:r>
          </w:p>
        </w:tc>
        <w:tc>
          <w:tcPr>
            <w:tcW w:w="622" w:type="dxa"/>
          </w:tcPr>
          <w:p w14:paraId="36AE3D32" w14:textId="078F8828" w:rsidR="00EB6245" w:rsidRDefault="00EB6245" w:rsidP="00E258DD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897" w:type="dxa"/>
          </w:tcPr>
          <w:p w14:paraId="5F66C19A" w14:textId="77777777" w:rsidR="00EB6245" w:rsidRDefault="00EB6245" w:rsidP="00FC70CC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680" w:type="dxa"/>
          </w:tcPr>
          <w:p w14:paraId="556E7324" w14:textId="79DA223D" w:rsidR="00EB6245" w:rsidRDefault="00EB6245" w:rsidP="00EB6245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ab/>
            </w:r>
          </w:p>
        </w:tc>
      </w:tr>
      <w:tr w:rsidR="00EB6245" w:rsidRPr="00E258DD" w14:paraId="6A17CD1B" w14:textId="77777777" w:rsidTr="00EB6245">
        <w:tc>
          <w:tcPr>
            <w:tcW w:w="593" w:type="dxa"/>
          </w:tcPr>
          <w:p w14:paraId="3264A5A2" w14:textId="4454E250" w:rsidR="00EB6245" w:rsidRDefault="00EB6245" w:rsidP="00FC70CC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</w:t>
            </w:r>
          </w:p>
        </w:tc>
        <w:tc>
          <w:tcPr>
            <w:tcW w:w="588" w:type="dxa"/>
          </w:tcPr>
          <w:p w14:paraId="5A330733" w14:textId="077AF57A" w:rsidR="00EB6245" w:rsidRDefault="00EB6245" w:rsidP="00FC70CC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72A81713" w14:textId="32F6F1BA" w:rsidR="00EB6245" w:rsidRDefault="00EB6245" w:rsidP="00FC70CC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70000</w:t>
            </w:r>
          </w:p>
        </w:tc>
        <w:tc>
          <w:tcPr>
            <w:tcW w:w="1008" w:type="dxa"/>
          </w:tcPr>
          <w:p w14:paraId="358A3528" w14:textId="7F567892" w:rsidR="00EB6245" w:rsidRDefault="00EB6245" w:rsidP="00FC70CC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748" w:type="dxa"/>
          </w:tcPr>
          <w:p w14:paraId="1225FFBF" w14:textId="335C847B" w:rsidR="00EB6245" w:rsidRDefault="00EB6245" w:rsidP="00FC70CC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240</w:t>
            </w:r>
          </w:p>
        </w:tc>
        <w:tc>
          <w:tcPr>
            <w:tcW w:w="622" w:type="dxa"/>
          </w:tcPr>
          <w:p w14:paraId="56D10F69" w14:textId="7F533DDE" w:rsidR="00EB6245" w:rsidRDefault="00EB6245" w:rsidP="00FC70CC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897" w:type="dxa"/>
          </w:tcPr>
          <w:p w14:paraId="13F48021" w14:textId="77777777" w:rsidR="00EB6245" w:rsidRDefault="00EB6245" w:rsidP="00FC70CC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680" w:type="dxa"/>
          </w:tcPr>
          <w:p w14:paraId="2D4924DC" w14:textId="041E2816" w:rsidR="00EB6245" w:rsidRDefault="00EB6245" w:rsidP="00FC70CC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B6245" w:rsidRPr="00E258DD" w14:paraId="5CBE3616" w14:textId="77777777" w:rsidTr="00EB6245">
        <w:tc>
          <w:tcPr>
            <w:tcW w:w="593" w:type="dxa"/>
          </w:tcPr>
          <w:p w14:paraId="51B3627A" w14:textId="7CA6623E" w:rsidR="00EB6245" w:rsidRDefault="00EB6245" w:rsidP="00211D3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</w:t>
            </w:r>
          </w:p>
        </w:tc>
        <w:tc>
          <w:tcPr>
            <w:tcW w:w="588" w:type="dxa"/>
          </w:tcPr>
          <w:p w14:paraId="69D5BB1C" w14:textId="2E9A5E96" w:rsidR="00EB6245" w:rsidRDefault="00EB6245" w:rsidP="00211D3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0.1</w:t>
            </w:r>
          </w:p>
        </w:tc>
        <w:tc>
          <w:tcPr>
            <w:tcW w:w="926" w:type="dxa"/>
          </w:tcPr>
          <w:p w14:paraId="47780460" w14:textId="1C70860D" w:rsidR="00EB6245" w:rsidRDefault="00EB6245" w:rsidP="00211D3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08" w:type="dxa"/>
          </w:tcPr>
          <w:p w14:paraId="624CC398" w14:textId="2FDD249E" w:rsidR="00EB6245" w:rsidRDefault="00EB6245" w:rsidP="00211D3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748" w:type="dxa"/>
          </w:tcPr>
          <w:p w14:paraId="35F88D90" w14:textId="51D2977E" w:rsidR="00EB6245" w:rsidRDefault="00EB6245" w:rsidP="00211D3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240</w:t>
            </w:r>
          </w:p>
        </w:tc>
        <w:tc>
          <w:tcPr>
            <w:tcW w:w="622" w:type="dxa"/>
          </w:tcPr>
          <w:p w14:paraId="1B5BA402" w14:textId="2E72B11D" w:rsidR="00EB6245" w:rsidRDefault="00EB6245" w:rsidP="00211D3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897" w:type="dxa"/>
          </w:tcPr>
          <w:p w14:paraId="2EE5BD82" w14:textId="77777777" w:rsidR="00EB6245" w:rsidRDefault="00EB6245" w:rsidP="00211D34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680" w:type="dxa"/>
          </w:tcPr>
          <w:p w14:paraId="3B69BB16" w14:textId="67827359" w:rsidR="00EB6245" w:rsidRDefault="00EB6245" w:rsidP="00211D34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Slecht</w:t>
            </w:r>
          </w:p>
          <w:p w14:paraId="25AF9A46" w14:textId="05C04027" w:rsidR="00EB6245" w:rsidRDefault="00EB6245" w:rsidP="00211D34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B6245" w:rsidRPr="00E258DD" w14:paraId="33E6DCEB" w14:textId="77777777" w:rsidTr="00EB6245">
        <w:tc>
          <w:tcPr>
            <w:tcW w:w="593" w:type="dxa"/>
          </w:tcPr>
          <w:p w14:paraId="1B40040C" w14:textId="70C8C8EB" w:rsidR="00EB6245" w:rsidRDefault="00EB6245" w:rsidP="00211D3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</w:t>
            </w:r>
          </w:p>
        </w:tc>
        <w:tc>
          <w:tcPr>
            <w:tcW w:w="588" w:type="dxa"/>
          </w:tcPr>
          <w:p w14:paraId="01E80E4A" w14:textId="0D241F28" w:rsidR="00EB6245" w:rsidRDefault="00EB6245" w:rsidP="00211D3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0.01</w:t>
            </w:r>
          </w:p>
        </w:tc>
        <w:tc>
          <w:tcPr>
            <w:tcW w:w="926" w:type="dxa"/>
          </w:tcPr>
          <w:p w14:paraId="3E78DCC3" w14:textId="3DCBE7E5" w:rsidR="00EB6245" w:rsidRDefault="00EB6245" w:rsidP="00211D3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08" w:type="dxa"/>
          </w:tcPr>
          <w:p w14:paraId="3DBA014E" w14:textId="63360294" w:rsidR="00EB6245" w:rsidRDefault="00EB6245" w:rsidP="00211D3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748" w:type="dxa"/>
          </w:tcPr>
          <w:p w14:paraId="23D0DD5D" w14:textId="668F833A" w:rsidR="00EB6245" w:rsidRDefault="00EB6245" w:rsidP="00211D3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240</w:t>
            </w:r>
          </w:p>
        </w:tc>
        <w:tc>
          <w:tcPr>
            <w:tcW w:w="622" w:type="dxa"/>
          </w:tcPr>
          <w:p w14:paraId="7092ADF3" w14:textId="77777777" w:rsidR="00EB6245" w:rsidRDefault="00EB6245" w:rsidP="00211D3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  <w:p w14:paraId="1EC8EBF7" w14:textId="2ECFAFA9" w:rsidR="00EB6245" w:rsidRDefault="00EB6245" w:rsidP="00211D34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97" w:type="dxa"/>
          </w:tcPr>
          <w:p w14:paraId="302C33D4" w14:textId="77777777" w:rsidR="00EB6245" w:rsidRDefault="00EB6245" w:rsidP="00211D34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680" w:type="dxa"/>
          </w:tcPr>
          <w:p w14:paraId="4FBE9F65" w14:textId="3EA3E245" w:rsidR="00EB6245" w:rsidRDefault="00EB6245" w:rsidP="00211D34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Slecht</w:t>
            </w:r>
          </w:p>
          <w:p w14:paraId="1D111888" w14:textId="533267A2" w:rsidR="00EB6245" w:rsidRDefault="00EB6245" w:rsidP="00211D34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B6245" w:rsidRPr="00E258DD" w14:paraId="74C57F39" w14:textId="77777777" w:rsidTr="00EB6245">
        <w:tc>
          <w:tcPr>
            <w:tcW w:w="593" w:type="dxa"/>
          </w:tcPr>
          <w:p w14:paraId="61B70B91" w14:textId="15E30EDB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</w:t>
            </w:r>
          </w:p>
        </w:tc>
        <w:tc>
          <w:tcPr>
            <w:tcW w:w="588" w:type="dxa"/>
          </w:tcPr>
          <w:p w14:paraId="4643B323" w14:textId="42BDA407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2E3C1870" w14:textId="5C84F9AA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08" w:type="dxa"/>
          </w:tcPr>
          <w:p w14:paraId="5282488B" w14:textId="41E18ED2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748" w:type="dxa"/>
          </w:tcPr>
          <w:p w14:paraId="6B25DDC0" w14:textId="0530E31D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240</w:t>
            </w:r>
          </w:p>
        </w:tc>
        <w:tc>
          <w:tcPr>
            <w:tcW w:w="622" w:type="dxa"/>
          </w:tcPr>
          <w:p w14:paraId="26B9061D" w14:textId="746AE1EB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0.35</w:t>
            </w:r>
          </w:p>
        </w:tc>
        <w:tc>
          <w:tcPr>
            <w:tcW w:w="897" w:type="dxa"/>
          </w:tcPr>
          <w:p w14:paraId="1A493EB5" w14:textId="77777777" w:rsidR="00EB6245" w:rsidRDefault="00EB6245" w:rsidP="00F6643A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680" w:type="dxa"/>
          </w:tcPr>
          <w:p w14:paraId="232C47A6" w14:textId="2ACD1FC9" w:rsidR="00EB6245" w:rsidRDefault="00EB6245" w:rsidP="00F6643A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B6245" w:rsidRPr="00E258DD" w14:paraId="6B0B8EC4" w14:textId="77777777" w:rsidTr="00EB6245">
        <w:tc>
          <w:tcPr>
            <w:tcW w:w="593" w:type="dxa"/>
          </w:tcPr>
          <w:p w14:paraId="7B87ACA6" w14:textId="49836887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</w:t>
            </w:r>
          </w:p>
        </w:tc>
        <w:tc>
          <w:tcPr>
            <w:tcW w:w="588" w:type="dxa"/>
          </w:tcPr>
          <w:p w14:paraId="1EF76820" w14:textId="52ADC24F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14624501" w14:textId="59C2C89E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1300000</w:t>
            </w:r>
          </w:p>
        </w:tc>
        <w:tc>
          <w:tcPr>
            <w:tcW w:w="1008" w:type="dxa"/>
          </w:tcPr>
          <w:p w14:paraId="18FE05BE" w14:textId="06785DA9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3300</w:t>
            </w:r>
          </w:p>
        </w:tc>
        <w:tc>
          <w:tcPr>
            <w:tcW w:w="748" w:type="dxa"/>
          </w:tcPr>
          <w:p w14:paraId="642EFD59" w14:textId="60584C30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220</w:t>
            </w:r>
          </w:p>
        </w:tc>
        <w:tc>
          <w:tcPr>
            <w:tcW w:w="622" w:type="dxa"/>
          </w:tcPr>
          <w:p w14:paraId="79BA296D" w14:textId="179B7346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0.25</w:t>
            </w:r>
          </w:p>
        </w:tc>
        <w:tc>
          <w:tcPr>
            <w:tcW w:w="897" w:type="dxa"/>
          </w:tcPr>
          <w:p w14:paraId="5E1DB074" w14:textId="77777777" w:rsidR="00EB6245" w:rsidRDefault="00EB6245" w:rsidP="00BF5869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680" w:type="dxa"/>
          </w:tcPr>
          <w:p w14:paraId="75D44297" w14:textId="38913E94" w:rsidR="00EB6245" w:rsidRDefault="00EB6245" w:rsidP="00BF5869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Wagen rijdt goed en volgt mooi de lijnen. In de bochten slingert het karretje al wat minder. Dit komt door de kd waarde.</w:t>
            </w:r>
          </w:p>
        </w:tc>
      </w:tr>
      <w:tr w:rsidR="00EB6245" w:rsidRPr="00E258DD" w14:paraId="34538C60" w14:textId="77777777" w:rsidTr="00EB6245">
        <w:tc>
          <w:tcPr>
            <w:tcW w:w="593" w:type="dxa"/>
          </w:tcPr>
          <w:p w14:paraId="52B50D3C" w14:textId="5E79C51D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</w:t>
            </w:r>
          </w:p>
        </w:tc>
        <w:tc>
          <w:tcPr>
            <w:tcW w:w="588" w:type="dxa"/>
          </w:tcPr>
          <w:p w14:paraId="06C9A578" w14:textId="008BD609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00DDAAF0" w14:textId="0A96414E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150000</w:t>
            </w:r>
          </w:p>
        </w:tc>
        <w:tc>
          <w:tcPr>
            <w:tcW w:w="1008" w:type="dxa"/>
          </w:tcPr>
          <w:p w14:paraId="52F37175" w14:textId="1AD318FB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3300</w:t>
            </w:r>
          </w:p>
        </w:tc>
        <w:tc>
          <w:tcPr>
            <w:tcW w:w="748" w:type="dxa"/>
          </w:tcPr>
          <w:p w14:paraId="60547F27" w14:textId="5AD9E344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220</w:t>
            </w:r>
          </w:p>
        </w:tc>
        <w:tc>
          <w:tcPr>
            <w:tcW w:w="622" w:type="dxa"/>
          </w:tcPr>
          <w:p w14:paraId="249EE4D2" w14:textId="06FBBDCA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0.25</w:t>
            </w:r>
          </w:p>
        </w:tc>
        <w:tc>
          <w:tcPr>
            <w:tcW w:w="897" w:type="dxa"/>
          </w:tcPr>
          <w:p w14:paraId="1293A955" w14:textId="77777777" w:rsidR="00EB6245" w:rsidRDefault="00EB6245" w:rsidP="00F6643A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680" w:type="dxa"/>
          </w:tcPr>
          <w:p w14:paraId="7EBD041B" w14:textId="0F38CC6F" w:rsidR="00EB6245" w:rsidRDefault="00EB6245" w:rsidP="00F6643A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Mist zijn bocht -&gt; kd verlagen</w:t>
            </w:r>
          </w:p>
        </w:tc>
      </w:tr>
      <w:tr w:rsidR="00EB6245" w:rsidRPr="00E258DD" w14:paraId="1EEA8BD6" w14:textId="77777777" w:rsidTr="00EB6245">
        <w:tc>
          <w:tcPr>
            <w:tcW w:w="593" w:type="dxa"/>
          </w:tcPr>
          <w:p w14:paraId="5AC52E1F" w14:textId="56540672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</w:t>
            </w:r>
          </w:p>
        </w:tc>
        <w:tc>
          <w:tcPr>
            <w:tcW w:w="588" w:type="dxa"/>
          </w:tcPr>
          <w:p w14:paraId="59874E47" w14:textId="70883321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36D2CCAA" w14:textId="30948F6F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140000</w:t>
            </w:r>
          </w:p>
        </w:tc>
        <w:tc>
          <w:tcPr>
            <w:tcW w:w="1008" w:type="dxa"/>
          </w:tcPr>
          <w:p w14:paraId="50026B8D" w14:textId="786B9F16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3300</w:t>
            </w:r>
          </w:p>
        </w:tc>
        <w:tc>
          <w:tcPr>
            <w:tcW w:w="748" w:type="dxa"/>
          </w:tcPr>
          <w:p w14:paraId="07E4D93E" w14:textId="6301D0AE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220</w:t>
            </w:r>
          </w:p>
        </w:tc>
        <w:tc>
          <w:tcPr>
            <w:tcW w:w="622" w:type="dxa"/>
          </w:tcPr>
          <w:p w14:paraId="716ECAE7" w14:textId="5799EBA3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0.25</w:t>
            </w:r>
          </w:p>
        </w:tc>
        <w:tc>
          <w:tcPr>
            <w:tcW w:w="897" w:type="dxa"/>
          </w:tcPr>
          <w:p w14:paraId="6BFD2699" w14:textId="77777777" w:rsidR="00EB6245" w:rsidRDefault="00EB6245" w:rsidP="00F6643A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680" w:type="dxa"/>
          </w:tcPr>
          <w:p w14:paraId="426B06A4" w14:textId="45D3DE1F" w:rsidR="00EB6245" w:rsidRDefault="00EB6245" w:rsidP="00F6643A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B6245" w:rsidRPr="00E258DD" w14:paraId="2D7C49FC" w14:textId="77777777" w:rsidTr="00EB6245">
        <w:tc>
          <w:tcPr>
            <w:tcW w:w="593" w:type="dxa"/>
          </w:tcPr>
          <w:p w14:paraId="4EA43A68" w14:textId="61711481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</w:t>
            </w:r>
          </w:p>
        </w:tc>
        <w:tc>
          <w:tcPr>
            <w:tcW w:w="588" w:type="dxa"/>
          </w:tcPr>
          <w:p w14:paraId="0D6185E5" w14:textId="4A2C8549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715A5B0F" w14:textId="04CA2B3D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135000</w:t>
            </w:r>
          </w:p>
        </w:tc>
        <w:tc>
          <w:tcPr>
            <w:tcW w:w="1008" w:type="dxa"/>
          </w:tcPr>
          <w:p w14:paraId="3264497C" w14:textId="2174B0E1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3300</w:t>
            </w:r>
          </w:p>
        </w:tc>
        <w:tc>
          <w:tcPr>
            <w:tcW w:w="748" w:type="dxa"/>
          </w:tcPr>
          <w:p w14:paraId="4C63D76A" w14:textId="2EF2E6A0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220</w:t>
            </w:r>
          </w:p>
        </w:tc>
        <w:tc>
          <w:tcPr>
            <w:tcW w:w="622" w:type="dxa"/>
          </w:tcPr>
          <w:p w14:paraId="2D4BCE48" w14:textId="03B2AAC5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897" w:type="dxa"/>
          </w:tcPr>
          <w:p w14:paraId="51E12640" w14:textId="77777777" w:rsidR="00EB6245" w:rsidRDefault="00EB6245" w:rsidP="00F6643A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680" w:type="dxa"/>
          </w:tcPr>
          <w:p w14:paraId="503572A7" w14:textId="69BEA587" w:rsidR="00EB6245" w:rsidRDefault="00EB6245" w:rsidP="00F6643A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Mist opnieuw zijn bocht</w:t>
            </w:r>
          </w:p>
        </w:tc>
      </w:tr>
      <w:tr w:rsidR="00EB6245" w:rsidRPr="00E258DD" w14:paraId="057B5BD7" w14:textId="77777777" w:rsidTr="00EB6245">
        <w:tc>
          <w:tcPr>
            <w:tcW w:w="593" w:type="dxa"/>
          </w:tcPr>
          <w:p w14:paraId="606FE6E3" w14:textId="698581A1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</w:t>
            </w:r>
          </w:p>
        </w:tc>
        <w:tc>
          <w:tcPr>
            <w:tcW w:w="588" w:type="dxa"/>
          </w:tcPr>
          <w:p w14:paraId="3FF97BD0" w14:textId="41CADD2C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610FC33C" w14:textId="0BD79F26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120000</w:t>
            </w:r>
          </w:p>
        </w:tc>
        <w:tc>
          <w:tcPr>
            <w:tcW w:w="1008" w:type="dxa"/>
          </w:tcPr>
          <w:p w14:paraId="34C1CB7C" w14:textId="4D53B8FB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3000</w:t>
            </w:r>
          </w:p>
        </w:tc>
        <w:tc>
          <w:tcPr>
            <w:tcW w:w="748" w:type="dxa"/>
          </w:tcPr>
          <w:p w14:paraId="09A8231A" w14:textId="1077E75E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240</w:t>
            </w:r>
          </w:p>
        </w:tc>
        <w:tc>
          <w:tcPr>
            <w:tcW w:w="622" w:type="dxa"/>
          </w:tcPr>
          <w:p w14:paraId="125741C3" w14:textId="6CAA82F1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897" w:type="dxa"/>
          </w:tcPr>
          <w:p w14:paraId="254AB616" w14:textId="2A3FA16F" w:rsidR="00EB6245" w:rsidRDefault="00EB6245" w:rsidP="00F6643A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0.445</w:t>
            </w:r>
          </w:p>
        </w:tc>
        <w:tc>
          <w:tcPr>
            <w:tcW w:w="3680" w:type="dxa"/>
          </w:tcPr>
          <w:p w14:paraId="38829AD9" w14:textId="0E630598" w:rsidR="00EB6245" w:rsidRDefault="00EB6245" w:rsidP="00F6643A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Volg de weg goed 0.44</w:t>
            </w:r>
          </w:p>
        </w:tc>
      </w:tr>
      <w:tr w:rsidR="00EB6245" w:rsidRPr="00EB6245" w14:paraId="7998F758" w14:textId="77777777" w:rsidTr="00EB6245">
        <w:tc>
          <w:tcPr>
            <w:tcW w:w="593" w:type="dxa"/>
          </w:tcPr>
          <w:p w14:paraId="0C524179" w14:textId="739B1F50" w:rsidR="00EB6245" w:rsidRP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EB6245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13</w:t>
            </w:r>
          </w:p>
        </w:tc>
        <w:tc>
          <w:tcPr>
            <w:tcW w:w="588" w:type="dxa"/>
          </w:tcPr>
          <w:p w14:paraId="4AA666F8" w14:textId="210D29F0" w:rsidR="00EB6245" w:rsidRP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EB6245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926" w:type="dxa"/>
          </w:tcPr>
          <w:p w14:paraId="6CC911C8" w14:textId="4DDD44CE" w:rsidR="00EB6245" w:rsidRP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EB6245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100000</w:t>
            </w:r>
          </w:p>
        </w:tc>
        <w:tc>
          <w:tcPr>
            <w:tcW w:w="1008" w:type="dxa"/>
          </w:tcPr>
          <w:p w14:paraId="78BC0FC0" w14:textId="0DCB8662" w:rsidR="00EB6245" w:rsidRP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EB6245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3000</w:t>
            </w:r>
          </w:p>
        </w:tc>
        <w:tc>
          <w:tcPr>
            <w:tcW w:w="748" w:type="dxa"/>
          </w:tcPr>
          <w:p w14:paraId="61B540BE" w14:textId="75A20F61" w:rsidR="00EB6245" w:rsidRP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EB6245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250</w:t>
            </w:r>
          </w:p>
        </w:tc>
        <w:tc>
          <w:tcPr>
            <w:tcW w:w="622" w:type="dxa"/>
          </w:tcPr>
          <w:p w14:paraId="0181ACF1" w14:textId="65350189" w:rsidR="00EB6245" w:rsidRP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EB6245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0.35</w:t>
            </w:r>
          </w:p>
        </w:tc>
        <w:tc>
          <w:tcPr>
            <w:tcW w:w="897" w:type="dxa"/>
          </w:tcPr>
          <w:p w14:paraId="70A82091" w14:textId="77777777" w:rsidR="00EB6245" w:rsidRPr="00EB6245" w:rsidRDefault="00EB6245" w:rsidP="00EB6245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EB6245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0.451</w:t>
            </w:r>
          </w:p>
          <w:p w14:paraId="0F13799D" w14:textId="77777777" w:rsidR="00EB6245" w:rsidRPr="00EB6245" w:rsidRDefault="00EB6245" w:rsidP="00F6643A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</w:p>
        </w:tc>
        <w:tc>
          <w:tcPr>
            <w:tcW w:w="3680" w:type="dxa"/>
          </w:tcPr>
          <w:p w14:paraId="66D44CF3" w14:textId="36BAE6CC" w:rsidR="00EB6245" w:rsidRPr="00EB6245" w:rsidRDefault="00EB6245" w:rsidP="00EB6245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Beste resultaat</w:t>
            </w:r>
            <w:bookmarkStart w:id="0" w:name="_GoBack"/>
            <w:bookmarkEnd w:id="0"/>
          </w:p>
        </w:tc>
      </w:tr>
      <w:tr w:rsidR="00EB6245" w:rsidRPr="00E258DD" w14:paraId="36C7B006" w14:textId="77777777" w:rsidTr="00EB6245">
        <w:tc>
          <w:tcPr>
            <w:tcW w:w="593" w:type="dxa"/>
          </w:tcPr>
          <w:p w14:paraId="342B037B" w14:textId="25FB8DCA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13</w:t>
            </w:r>
          </w:p>
        </w:tc>
        <w:tc>
          <w:tcPr>
            <w:tcW w:w="588" w:type="dxa"/>
          </w:tcPr>
          <w:p w14:paraId="71314E36" w14:textId="3E7B554D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0B92673B" w14:textId="2C0D73A3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08" w:type="dxa"/>
          </w:tcPr>
          <w:p w14:paraId="0A8EEE6C" w14:textId="42966FE0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3000</w:t>
            </w:r>
          </w:p>
        </w:tc>
        <w:tc>
          <w:tcPr>
            <w:tcW w:w="748" w:type="dxa"/>
          </w:tcPr>
          <w:p w14:paraId="285D4A40" w14:textId="26EBA64F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250</w:t>
            </w:r>
          </w:p>
        </w:tc>
        <w:tc>
          <w:tcPr>
            <w:tcW w:w="622" w:type="dxa"/>
          </w:tcPr>
          <w:p w14:paraId="1DF648C0" w14:textId="60BF445A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0.35</w:t>
            </w:r>
          </w:p>
        </w:tc>
        <w:tc>
          <w:tcPr>
            <w:tcW w:w="897" w:type="dxa"/>
          </w:tcPr>
          <w:p w14:paraId="59027E0A" w14:textId="3352A6C3" w:rsidR="00EB6245" w:rsidRDefault="00EB6245" w:rsidP="00F6643A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0.426</w:t>
            </w:r>
          </w:p>
        </w:tc>
        <w:tc>
          <w:tcPr>
            <w:tcW w:w="3680" w:type="dxa"/>
          </w:tcPr>
          <w:p w14:paraId="0C51BCE1" w14:textId="20AA8E95" w:rsidR="00EB6245" w:rsidRDefault="00EB6245" w:rsidP="00EB6245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B6245" w:rsidRPr="00E258DD" w14:paraId="046550DC" w14:textId="77777777" w:rsidTr="00EB6245">
        <w:tc>
          <w:tcPr>
            <w:tcW w:w="593" w:type="dxa"/>
          </w:tcPr>
          <w:p w14:paraId="0CBE44DD" w14:textId="3252027C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</w:t>
            </w:r>
          </w:p>
        </w:tc>
        <w:tc>
          <w:tcPr>
            <w:tcW w:w="588" w:type="dxa"/>
          </w:tcPr>
          <w:p w14:paraId="7A648A8E" w14:textId="0F3627D7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7E24533B" w14:textId="10707205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100000</w:t>
            </w:r>
          </w:p>
        </w:tc>
        <w:tc>
          <w:tcPr>
            <w:tcW w:w="1008" w:type="dxa"/>
          </w:tcPr>
          <w:p w14:paraId="529A0321" w14:textId="28AD43C3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3000</w:t>
            </w:r>
          </w:p>
        </w:tc>
        <w:tc>
          <w:tcPr>
            <w:tcW w:w="748" w:type="dxa"/>
          </w:tcPr>
          <w:p w14:paraId="7976FD33" w14:textId="50E8169D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250</w:t>
            </w:r>
          </w:p>
        </w:tc>
        <w:tc>
          <w:tcPr>
            <w:tcW w:w="622" w:type="dxa"/>
          </w:tcPr>
          <w:p w14:paraId="64DC832A" w14:textId="1D327AF4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0.35</w:t>
            </w:r>
          </w:p>
        </w:tc>
        <w:tc>
          <w:tcPr>
            <w:tcW w:w="897" w:type="dxa"/>
          </w:tcPr>
          <w:p w14:paraId="4FDED017" w14:textId="0D5A4C13" w:rsidR="00EB6245" w:rsidRDefault="00EB6245" w:rsidP="00F6643A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0.438</w:t>
            </w:r>
          </w:p>
        </w:tc>
        <w:tc>
          <w:tcPr>
            <w:tcW w:w="3680" w:type="dxa"/>
          </w:tcPr>
          <w:p w14:paraId="7AA0C2FD" w14:textId="62B32333" w:rsidR="00EB6245" w:rsidRDefault="00EB6245" w:rsidP="00F6643A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B6245" w:rsidRPr="00E258DD" w14:paraId="22A2C06C" w14:textId="77777777" w:rsidTr="00EB6245">
        <w:tc>
          <w:tcPr>
            <w:tcW w:w="593" w:type="dxa"/>
          </w:tcPr>
          <w:p w14:paraId="52C18AFE" w14:textId="5B546490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13.2</w:t>
            </w:r>
          </w:p>
        </w:tc>
        <w:tc>
          <w:tcPr>
            <w:tcW w:w="588" w:type="dxa"/>
          </w:tcPr>
          <w:p w14:paraId="65FE0AB0" w14:textId="4FA2DE79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5DECFFAA" w14:textId="3BEB3C39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111000</w:t>
            </w:r>
          </w:p>
        </w:tc>
        <w:tc>
          <w:tcPr>
            <w:tcW w:w="1008" w:type="dxa"/>
          </w:tcPr>
          <w:p w14:paraId="68191504" w14:textId="04D2DE78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3000</w:t>
            </w:r>
          </w:p>
        </w:tc>
        <w:tc>
          <w:tcPr>
            <w:tcW w:w="748" w:type="dxa"/>
          </w:tcPr>
          <w:p w14:paraId="254828C0" w14:textId="07FF961E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250</w:t>
            </w:r>
          </w:p>
        </w:tc>
        <w:tc>
          <w:tcPr>
            <w:tcW w:w="622" w:type="dxa"/>
          </w:tcPr>
          <w:p w14:paraId="5C500F9C" w14:textId="5D468C84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0.28</w:t>
            </w:r>
          </w:p>
        </w:tc>
        <w:tc>
          <w:tcPr>
            <w:tcW w:w="897" w:type="dxa"/>
          </w:tcPr>
          <w:p w14:paraId="40A6BD63" w14:textId="55919B3F" w:rsidR="00EB6245" w:rsidRDefault="00EB6245" w:rsidP="00F6643A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0.445</w:t>
            </w:r>
          </w:p>
        </w:tc>
        <w:tc>
          <w:tcPr>
            <w:tcW w:w="3680" w:type="dxa"/>
          </w:tcPr>
          <w:p w14:paraId="0673C6EA" w14:textId="5E6EA3DF" w:rsidR="00EB6245" w:rsidRDefault="00EB6245" w:rsidP="00F6643A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B6245" w:rsidRPr="00E258DD" w14:paraId="7482BE6C" w14:textId="77777777" w:rsidTr="00EB6245">
        <w:trPr>
          <w:trHeight w:val="350"/>
        </w:trPr>
        <w:tc>
          <w:tcPr>
            <w:tcW w:w="593" w:type="dxa"/>
          </w:tcPr>
          <w:p w14:paraId="7C23B2C4" w14:textId="785F6940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13.2</w:t>
            </w:r>
          </w:p>
        </w:tc>
        <w:tc>
          <w:tcPr>
            <w:tcW w:w="588" w:type="dxa"/>
          </w:tcPr>
          <w:p w14:paraId="008E1001" w14:textId="7F55BD59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6508A125" w14:textId="5C3090C3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111000</w:t>
            </w:r>
          </w:p>
        </w:tc>
        <w:tc>
          <w:tcPr>
            <w:tcW w:w="1008" w:type="dxa"/>
          </w:tcPr>
          <w:p w14:paraId="171AFDC8" w14:textId="5F85C58D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3000</w:t>
            </w:r>
          </w:p>
        </w:tc>
        <w:tc>
          <w:tcPr>
            <w:tcW w:w="748" w:type="dxa"/>
          </w:tcPr>
          <w:p w14:paraId="0186B1D5" w14:textId="054BB95F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255</w:t>
            </w:r>
          </w:p>
        </w:tc>
        <w:tc>
          <w:tcPr>
            <w:tcW w:w="622" w:type="dxa"/>
          </w:tcPr>
          <w:p w14:paraId="2760F97E" w14:textId="543C052C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0.40</w:t>
            </w:r>
          </w:p>
        </w:tc>
        <w:tc>
          <w:tcPr>
            <w:tcW w:w="897" w:type="dxa"/>
          </w:tcPr>
          <w:p w14:paraId="713FD624" w14:textId="366FA149" w:rsidR="00EB6245" w:rsidRDefault="00EB6245" w:rsidP="00F6643A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0.438</w:t>
            </w:r>
          </w:p>
        </w:tc>
        <w:tc>
          <w:tcPr>
            <w:tcW w:w="3680" w:type="dxa"/>
          </w:tcPr>
          <w:p w14:paraId="4E502AB2" w14:textId="5D5C3BD1" w:rsidR="00EB6245" w:rsidRDefault="00EB6245" w:rsidP="00F6643A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B6245" w:rsidRPr="00E258DD" w14:paraId="564DE795" w14:textId="77777777" w:rsidTr="00EB6245">
        <w:tc>
          <w:tcPr>
            <w:tcW w:w="593" w:type="dxa"/>
          </w:tcPr>
          <w:p w14:paraId="3A8C9FE2" w14:textId="3F7E7BB0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12.5</w:t>
            </w:r>
          </w:p>
        </w:tc>
        <w:tc>
          <w:tcPr>
            <w:tcW w:w="588" w:type="dxa"/>
          </w:tcPr>
          <w:p w14:paraId="3FDE6297" w14:textId="725BEF11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51790B41" w14:textId="77622F63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111000</w:t>
            </w:r>
          </w:p>
        </w:tc>
        <w:tc>
          <w:tcPr>
            <w:tcW w:w="1008" w:type="dxa"/>
          </w:tcPr>
          <w:p w14:paraId="2BB192A2" w14:textId="63927D59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3000</w:t>
            </w:r>
          </w:p>
        </w:tc>
        <w:tc>
          <w:tcPr>
            <w:tcW w:w="748" w:type="dxa"/>
          </w:tcPr>
          <w:p w14:paraId="56531868" w14:textId="56E595A3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255</w:t>
            </w:r>
          </w:p>
        </w:tc>
        <w:tc>
          <w:tcPr>
            <w:tcW w:w="622" w:type="dxa"/>
          </w:tcPr>
          <w:p w14:paraId="4CDC3987" w14:textId="7D2B872A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0.5</w:t>
            </w:r>
          </w:p>
        </w:tc>
        <w:tc>
          <w:tcPr>
            <w:tcW w:w="897" w:type="dxa"/>
          </w:tcPr>
          <w:p w14:paraId="605A647D" w14:textId="53DFB5D1" w:rsidR="00EB6245" w:rsidRDefault="00EB6245" w:rsidP="00F6643A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0.440</w:t>
            </w:r>
          </w:p>
        </w:tc>
        <w:tc>
          <w:tcPr>
            <w:tcW w:w="3680" w:type="dxa"/>
          </w:tcPr>
          <w:p w14:paraId="3797D187" w14:textId="75BFA311" w:rsidR="00EB6245" w:rsidRDefault="00EB6245" w:rsidP="00F6643A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B6245" w:rsidRPr="00E258DD" w14:paraId="7C04E1D9" w14:textId="77777777" w:rsidTr="00EB6245">
        <w:tc>
          <w:tcPr>
            <w:tcW w:w="593" w:type="dxa"/>
          </w:tcPr>
          <w:p w14:paraId="5A002223" w14:textId="129DE3BF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</w:t>
            </w:r>
          </w:p>
        </w:tc>
        <w:tc>
          <w:tcPr>
            <w:tcW w:w="588" w:type="dxa"/>
          </w:tcPr>
          <w:p w14:paraId="522A6D9C" w14:textId="4E36C298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926" w:type="dxa"/>
          </w:tcPr>
          <w:p w14:paraId="40BBCBCB" w14:textId="0E741E07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111000</w:t>
            </w:r>
          </w:p>
        </w:tc>
        <w:tc>
          <w:tcPr>
            <w:tcW w:w="1008" w:type="dxa"/>
          </w:tcPr>
          <w:p w14:paraId="7F860794" w14:textId="7050BAE0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3000</w:t>
            </w:r>
          </w:p>
        </w:tc>
        <w:tc>
          <w:tcPr>
            <w:tcW w:w="748" w:type="dxa"/>
          </w:tcPr>
          <w:p w14:paraId="53DDBAFD" w14:textId="6A20D96D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255</w:t>
            </w:r>
          </w:p>
        </w:tc>
        <w:tc>
          <w:tcPr>
            <w:tcW w:w="622" w:type="dxa"/>
          </w:tcPr>
          <w:p w14:paraId="7C5B706C" w14:textId="069B77A2" w:rsidR="00EB6245" w:rsidRDefault="00EB6245" w:rsidP="00F6643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0.3</w:t>
            </w:r>
          </w:p>
        </w:tc>
        <w:tc>
          <w:tcPr>
            <w:tcW w:w="897" w:type="dxa"/>
          </w:tcPr>
          <w:p w14:paraId="28F4FA53" w14:textId="77777777" w:rsidR="00EB6245" w:rsidRDefault="00EB6245" w:rsidP="00F6643A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680" w:type="dxa"/>
          </w:tcPr>
          <w:p w14:paraId="5AF4CA61" w14:textId="06CE0726" w:rsidR="00EB6245" w:rsidRDefault="00EB6245" w:rsidP="00F6643A">
            <w:pPr>
              <w:tabs>
                <w:tab w:val="left" w:pos="451"/>
              </w:tabs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52FD1099" w14:textId="77777777" w:rsidR="00E258DD" w:rsidRPr="00E258DD" w:rsidRDefault="00E258DD" w:rsidP="00E258DD">
      <w:pPr>
        <w:rPr>
          <w:rFonts w:asciiTheme="majorHAnsi" w:hAnsiTheme="majorHAnsi" w:cstheme="majorHAnsi"/>
        </w:rPr>
      </w:pPr>
    </w:p>
    <w:sectPr w:rsidR="00E258DD" w:rsidRPr="00E258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8DD"/>
    <w:rsid w:val="000F23FC"/>
    <w:rsid w:val="00211D34"/>
    <w:rsid w:val="004454A9"/>
    <w:rsid w:val="0055407D"/>
    <w:rsid w:val="00554AA6"/>
    <w:rsid w:val="0059593E"/>
    <w:rsid w:val="00652C04"/>
    <w:rsid w:val="0068406C"/>
    <w:rsid w:val="006A27DF"/>
    <w:rsid w:val="00865903"/>
    <w:rsid w:val="00B00DF3"/>
    <w:rsid w:val="00BF5869"/>
    <w:rsid w:val="00D577E4"/>
    <w:rsid w:val="00D61A33"/>
    <w:rsid w:val="00D8550D"/>
    <w:rsid w:val="00DC57F1"/>
    <w:rsid w:val="00E258DD"/>
    <w:rsid w:val="00EB6245"/>
    <w:rsid w:val="00F65A23"/>
    <w:rsid w:val="00F6643A"/>
    <w:rsid w:val="00FB7DE1"/>
    <w:rsid w:val="00FC7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1F0A8"/>
  <w15:chartTrackingRefBased/>
  <w15:docId w15:val="{B92F888E-C410-496D-8AB0-857910C08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58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8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E258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570</TotalTime>
  <Pages>2</Pages>
  <Words>335</Words>
  <Characters>1915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Brecht Vanhoutte</dc:creator>
  <cp:keywords/>
  <dc:description/>
  <cp:lastModifiedBy>Brecht Vanhoutte</cp:lastModifiedBy>
  <cp:revision>6</cp:revision>
  <dcterms:created xsi:type="dcterms:W3CDTF">2019-12-04T07:10:00Z</dcterms:created>
  <dcterms:modified xsi:type="dcterms:W3CDTF">2019-12-11T16:26:00Z</dcterms:modified>
</cp:coreProperties>
</file>